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w w:val="105"/>
          <w:sz w:val="24"/>
          <w:szCs w:val="24"/>
        </w:rPr>
      </w:pPr>
      <w:bookmarkStart w:id="0" w:name="_Hlk153979336"/>
      <w:r>
        <w:rPr>
          <w:rFonts w:ascii="Times New Roman" w:hAnsi="Times New Roman" w:cs="Times New Roman"/>
          <w:b/>
          <w:w w:val="105"/>
          <w:sz w:val="30"/>
          <w:szCs w:val="30"/>
        </w:rPr>
        <w:t>V</w:t>
      </w:r>
      <w:r>
        <w:rPr>
          <w:rFonts w:hint="eastAsia" w:ascii="Times New Roman" w:hAnsi="Times New Roman" w:cs="Times New Roman"/>
          <w:b/>
          <w:w w:val="105"/>
          <w:sz w:val="30"/>
          <w:szCs w:val="30"/>
        </w:rPr>
        <w:t>irologica Sinica</w:t>
      </w:r>
    </w:p>
    <w:p>
      <w:pPr>
        <w:jc w:val="left"/>
        <w:rPr>
          <w:rFonts w:ascii="Times New Roman" w:hAnsi="Times New Roman" w:cs="Times New Roman"/>
          <w:b/>
          <w:bCs/>
          <w:color w:val="0078C1"/>
          <w:w w:val="105"/>
          <w:sz w:val="24"/>
          <w:szCs w:val="24"/>
        </w:rPr>
      </w:pPr>
    </w:p>
    <w:p>
      <w:pPr>
        <w:adjustRightInd w:val="0"/>
        <w:snapToGrid w:val="0"/>
        <w:jc w:val="left"/>
        <w:rPr>
          <w:rFonts w:ascii="Times New Roman" w:hAnsi="Times New Roman" w:cs="Times New Roman"/>
          <w:b/>
          <w:bCs/>
          <w:w w:val="105"/>
          <w:sz w:val="30"/>
          <w:szCs w:val="30"/>
        </w:rPr>
      </w:pPr>
      <w:r>
        <w:rPr>
          <w:rFonts w:ascii="Times New Roman" w:hAnsi="Times New Roman" w:cs="Times New Roman"/>
          <w:b/>
          <w:bCs/>
          <w:w w:val="105"/>
          <w:sz w:val="30"/>
          <w:szCs w:val="30"/>
        </w:rPr>
        <w:t>Supplementary Data</w:t>
      </w:r>
    </w:p>
    <w:p>
      <w:pPr>
        <w:spacing w:line="360" w:lineRule="auto"/>
        <w:rPr>
          <w:rFonts w:ascii="Times New Roman" w:hAnsi="Times New Roman" w:cs="Times New Roman"/>
          <w:b/>
          <w:sz w:val="22"/>
          <w:shd w:val="clear" w:color="auto" w:fill="FFFFFF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Pseudorabies virus manipulates mitochondrial tryptophanyl-tRNA synthetase 2 for viral replication</w:t>
      </w:r>
    </w:p>
    <w:bookmarkEnd w:id="0"/>
    <w:p>
      <w:pPr>
        <w:spacing w:before="312" w:beforeLines="10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Xiu-Qing Li </w:t>
      </w:r>
      <w:r>
        <w:rPr>
          <w:rFonts w:ascii="Times New Roman" w:hAnsi="Times New Roman" w:cs="Times New Roman"/>
          <w:sz w:val="22"/>
          <w:vertAlign w:val="superscript"/>
        </w:rPr>
        <w:t xml:space="preserve">a, b, c, </w:t>
      </w:r>
      <w:r>
        <w:rPr>
          <w:rFonts w:ascii="Times New Roman" w:hAnsi="Times New Roman" w:cs="Times New Roman"/>
          <w:kern w:val="0"/>
          <w:sz w:val="22"/>
          <w:vertAlign w:val="superscript"/>
        </w:rPr>
        <w:t>#</w:t>
      </w:r>
      <w:r>
        <w:rPr>
          <w:rFonts w:ascii="Times New Roman" w:hAnsi="Times New Roman" w:cs="Times New Roman"/>
          <w:sz w:val="22"/>
        </w:rPr>
        <w:t xml:space="preserve">, Meng-Pan Cai </w:t>
      </w:r>
      <w:r>
        <w:rPr>
          <w:rFonts w:ascii="Times New Roman" w:hAnsi="Times New Roman" w:cs="Times New Roman"/>
          <w:sz w:val="22"/>
          <w:vertAlign w:val="superscript"/>
        </w:rPr>
        <w:t xml:space="preserve">a, b, c, </w:t>
      </w:r>
      <w:r>
        <w:rPr>
          <w:rFonts w:ascii="Times New Roman" w:hAnsi="Times New Roman" w:cs="Times New Roman"/>
          <w:kern w:val="0"/>
          <w:sz w:val="22"/>
          <w:vertAlign w:val="superscript"/>
        </w:rPr>
        <w:t>#</w:t>
      </w:r>
      <w:r>
        <w:rPr>
          <w:rFonts w:ascii="Times New Roman" w:hAnsi="Times New Roman" w:cs="Times New Roman"/>
          <w:sz w:val="22"/>
        </w:rPr>
        <w:t xml:space="preserve">, Ming-Yang Wang </w:t>
      </w:r>
      <w:r>
        <w:rPr>
          <w:rFonts w:ascii="Times New Roman" w:hAnsi="Times New Roman" w:cs="Times New Roman"/>
          <w:sz w:val="22"/>
          <w:vertAlign w:val="superscript"/>
        </w:rPr>
        <w:t>a, b, c</w:t>
      </w:r>
      <w:r>
        <w:rPr>
          <w:rFonts w:ascii="Times New Roman" w:hAnsi="Times New Roman" w:cs="Times New Roman"/>
          <w:sz w:val="22"/>
        </w:rPr>
        <w:t xml:space="preserve">, Bo-Wen Shi </w:t>
      </w:r>
      <w:r>
        <w:rPr>
          <w:rFonts w:ascii="Times New Roman" w:hAnsi="Times New Roman" w:cs="Times New Roman"/>
          <w:sz w:val="22"/>
          <w:vertAlign w:val="superscript"/>
        </w:rPr>
        <w:t>g</w:t>
      </w:r>
      <w:r>
        <w:rPr>
          <w:rFonts w:ascii="Times New Roman" w:hAnsi="Times New Roman" w:cs="Times New Roman"/>
          <w:sz w:val="22"/>
        </w:rPr>
        <w:t xml:space="preserve">, Guo-Yu Yang </w:t>
      </w:r>
      <w:r>
        <w:rPr>
          <w:rFonts w:ascii="Times New Roman" w:hAnsi="Times New Roman" w:cs="Times New Roman"/>
          <w:sz w:val="22"/>
          <w:vertAlign w:val="superscript"/>
        </w:rPr>
        <w:t>b, c, e</w:t>
      </w:r>
      <w:r>
        <w:rPr>
          <w:rFonts w:ascii="Times New Roman" w:hAnsi="Times New Roman" w:cs="Times New Roman"/>
          <w:sz w:val="22"/>
        </w:rPr>
        <w:t xml:space="preserve">, Jiang Wang </w:t>
      </w:r>
      <w:r>
        <w:rPr>
          <w:rFonts w:ascii="Times New Roman" w:hAnsi="Times New Roman" w:cs="Times New Roman"/>
          <w:sz w:val="22"/>
          <w:vertAlign w:val="superscript"/>
        </w:rPr>
        <w:t>a, b, c, f, *</w:t>
      </w:r>
      <w:r>
        <w:rPr>
          <w:rFonts w:ascii="Times New Roman" w:hAnsi="Times New Roman" w:cs="Times New Roman"/>
          <w:sz w:val="22"/>
        </w:rPr>
        <w:t xml:space="preserve">, Bei-Bei Chu </w:t>
      </w:r>
      <w:r>
        <w:rPr>
          <w:rFonts w:ascii="Times New Roman" w:hAnsi="Times New Roman" w:cs="Times New Roman"/>
          <w:sz w:val="22"/>
          <w:vertAlign w:val="superscript"/>
        </w:rPr>
        <w:t>a, b, c, d, e, f, *</w:t>
      </w:r>
      <w:r>
        <w:rPr>
          <w:rFonts w:ascii="Times New Roman" w:hAnsi="Times New Roman" w:cs="Times New Roman"/>
          <w:sz w:val="22"/>
        </w:rPr>
        <w:t xml:space="preserve">, Sheng-Li Ming </w:t>
      </w:r>
      <w:r>
        <w:rPr>
          <w:rFonts w:ascii="Times New Roman" w:hAnsi="Times New Roman" w:cs="Times New Roman"/>
          <w:sz w:val="22"/>
          <w:vertAlign w:val="superscript"/>
        </w:rPr>
        <w:t>a, b, c, *</w:t>
      </w:r>
    </w:p>
    <w:p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vertAlign w:val="superscript"/>
        </w:rPr>
        <w:t xml:space="preserve">a </w:t>
      </w:r>
      <w:r>
        <w:rPr>
          <w:rFonts w:ascii="Times New Roman" w:hAnsi="Times New Roman" w:cs="Times New Roman"/>
          <w:sz w:val="22"/>
        </w:rPr>
        <w:t>College of Veterinary Medicine, Henan Agricultural University, Zhengzhou 450046, China</w:t>
      </w:r>
    </w:p>
    <w:p>
      <w:pPr>
        <w:spacing w:before="156" w:beforeLines="5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vertAlign w:val="superscript"/>
        </w:rPr>
        <w:t xml:space="preserve">b </w:t>
      </w:r>
      <w:r>
        <w:rPr>
          <w:rFonts w:ascii="Times New Roman" w:hAnsi="Times New Roman" w:cs="Times New Roman"/>
          <w:sz w:val="22"/>
        </w:rPr>
        <w:t>Key Laboratory of Animal Biochemistry and Nutrition, Ministry of Agriculture and Rural Affairs, China</w:t>
      </w:r>
    </w:p>
    <w:p>
      <w:pPr>
        <w:spacing w:before="156" w:beforeLines="5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vertAlign w:val="superscript"/>
        </w:rPr>
        <w:t xml:space="preserve">c </w:t>
      </w:r>
      <w:r>
        <w:rPr>
          <w:rFonts w:ascii="Times New Roman" w:hAnsi="Times New Roman" w:cs="Times New Roman"/>
          <w:sz w:val="22"/>
        </w:rPr>
        <w:t>Key Laboratory of Veterinary Biotechnology of Henan Province, Henan Agricultural University, Zhengzhou 450046, China</w:t>
      </w:r>
    </w:p>
    <w:p>
      <w:pPr>
        <w:spacing w:before="156" w:beforeLines="50" w:line="360" w:lineRule="auto"/>
        <w:rPr>
          <w:rFonts w:ascii="Times New Roman" w:hAnsi="Times New Roman" w:cs="Times New Roman"/>
          <w:sz w:val="22"/>
          <w:vertAlign w:val="superscript"/>
        </w:rPr>
      </w:pPr>
      <w:r>
        <w:rPr>
          <w:rFonts w:ascii="Times New Roman" w:hAnsi="Times New Roman" w:cs="Times New Roman"/>
          <w:sz w:val="22"/>
          <w:vertAlign w:val="superscript"/>
        </w:rPr>
        <w:t xml:space="preserve">d </w:t>
      </w:r>
      <w:r>
        <w:rPr>
          <w:rFonts w:ascii="Times New Roman" w:hAnsi="Times New Roman" w:cs="Times New Roman"/>
          <w:sz w:val="22"/>
        </w:rPr>
        <w:t>Longhu Advanced Immunization Laboratory, Zhengzhou 450046, China</w:t>
      </w:r>
    </w:p>
    <w:p>
      <w:pPr>
        <w:spacing w:before="156" w:beforeLines="5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vertAlign w:val="superscript"/>
        </w:rPr>
        <w:t xml:space="preserve">e </w:t>
      </w:r>
      <w:r>
        <w:rPr>
          <w:rFonts w:ascii="Times New Roman" w:hAnsi="Times New Roman" w:cs="Times New Roman"/>
          <w:sz w:val="22"/>
        </w:rPr>
        <w:t>International Joint Research Center of National Animal Immunology, Henan Agricultural University, Zhengzhou 450046, China</w:t>
      </w:r>
    </w:p>
    <w:p>
      <w:pPr>
        <w:spacing w:before="156" w:beforeLines="5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vertAlign w:val="superscript"/>
        </w:rPr>
        <w:t xml:space="preserve">f </w:t>
      </w:r>
      <w:r>
        <w:rPr>
          <w:rFonts w:ascii="Times New Roman" w:hAnsi="Times New Roman" w:cs="Times New Roman"/>
          <w:sz w:val="22"/>
        </w:rPr>
        <w:t>Ministry of Education Key Laboratory for Animal Pathogens and Biosafety, Zhengzhou 450046, China</w:t>
      </w:r>
    </w:p>
    <w:p>
      <w:pPr>
        <w:spacing w:before="156" w:beforeLines="5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vertAlign w:val="superscript"/>
        </w:rPr>
        <w:t>g</w:t>
      </w:r>
      <w:r>
        <w:rPr>
          <w:rFonts w:ascii="Times New Roman" w:hAnsi="Times New Roman" w:cs="Times New Roman"/>
          <w:sz w:val="22"/>
        </w:rPr>
        <w:t xml:space="preserve"> School of Basic Medicine, Chongqing Medical University, Chongqing 400016, China</w:t>
      </w:r>
    </w:p>
    <w:p>
      <w:pPr>
        <w:spacing w:line="360" w:lineRule="auto"/>
        <w:rPr>
          <w:rFonts w:ascii="Times New Roman" w:hAnsi="Times New Roman" w:cs="Times New Roman"/>
          <w:sz w:val="22"/>
        </w:rPr>
      </w:pPr>
    </w:p>
    <w:p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</w:t>
      </w:r>
      <w:r>
        <w:rPr>
          <w:rFonts w:ascii="Times New Roman" w:hAnsi="Times New Roman" w:eastAsia="等线" w:cs="Times New Roman"/>
          <w:bCs/>
          <w:sz w:val="22"/>
        </w:rPr>
        <w:t xml:space="preserve">Corresponding author: </w:t>
      </w:r>
    </w:p>
    <w:p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eastAsia="等线" w:cs="Times New Roman"/>
          <w:bCs/>
          <w:sz w:val="22"/>
        </w:rPr>
        <w:t xml:space="preserve">Email address: </w:t>
      </w:r>
      <w:r>
        <w:rPr>
          <w:rStyle w:val="13"/>
          <w:rFonts w:ascii="Times New Roman" w:hAnsi="Times New Roman" w:cs="Times New Roman"/>
          <w:color w:val="auto"/>
          <w:sz w:val="22"/>
        </w:rPr>
        <w:t>wangjiang@henau.edu.cn</w:t>
      </w:r>
      <w:r>
        <w:rPr>
          <w:rFonts w:ascii="Times New Roman" w:hAnsi="Times New Roman" w:cs="Times New Roman"/>
          <w:sz w:val="22"/>
        </w:rPr>
        <w:t xml:space="preserve"> (J. Wang); </w:t>
      </w:r>
      <w:r>
        <w:fldChar w:fldCharType="begin"/>
      </w:r>
      <w:r>
        <w:instrText xml:space="preserve"> HYPERLINK "mailto:chubeibei@henau.edu.cn%20" </w:instrText>
      </w:r>
      <w:r>
        <w:fldChar w:fldCharType="separate"/>
      </w:r>
      <w:r>
        <w:rPr>
          <w:rStyle w:val="13"/>
          <w:rFonts w:ascii="Times New Roman" w:hAnsi="Times New Roman" w:cs="Times New Roman"/>
          <w:color w:val="auto"/>
          <w:sz w:val="22"/>
        </w:rPr>
        <w:t>chubeibei@henau.edu.cn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  <w:t xml:space="preserve">(B.-B. Chu); </w:t>
      </w:r>
      <w:r>
        <w:fldChar w:fldCharType="begin"/>
      </w:r>
      <w:r>
        <w:instrText xml:space="preserve"> HYPERLINK "mailto:mingsl911102@163.com" </w:instrText>
      </w:r>
      <w:r>
        <w:fldChar w:fldCharType="separate"/>
      </w:r>
      <w:r>
        <w:rPr>
          <w:rStyle w:val="13"/>
          <w:rFonts w:ascii="Times New Roman" w:hAnsi="Times New Roman" w:cs="Times New Roman"/>
          <w:color w:val="auto"/>
          <w:sz w:val="22"/>
        </w:rPr>
        <w:t>mingsl911102@163.com</w:t>
      </w:r>
      <w:r>
        <w:rPr>
          <w:rStyle w:val="13"/>
          <w:rFonts w:ascii="Times New Roman" w:hAnsi="Times New Roman" w:cs="Times New Roman"/>
          <w:color w:val="auto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  <w:t xml:space="preserve"> (S.-L. Ming).</w:t>
      </w:r>
    </w:p>
    <w:p>
      <w:pPr>
        <w:spacing w:before="156" w:beforeLines="5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eastAsia="等线" w:cs="Times New Roman"/>
          <w:bCs/>
          <w:sz w:val="22"/>
        </w:rPr>
        <w:t>ORCID: Jiang Wang: 0000-0003-3519-4987; Bei-Bei Chu: 0000-0003-2961-4754; 0000-0002-7505-6143.</w:t>
      </w:r>
    </w:p>
    <w:p>
      <w:pPr>
        <w:spacing w:line="360" w:lineRule="auto"/>
        <w:rPr>
          <w:rFonts w:ascii="Times New Roman" w:hAnsi="Times New Roman" w:cs="Times New Roman"/>
          <w:bCs/>
          <w:sz w:val="22"/>
          <w:shd w:val="clear" w:color="auto" w:fill="FFFFFF"/>
        </w:rPr>
      </w:pPr>
      <w:r>
        <w:rPr>
          <w:rFonts w:ascii="Times New Roman" w:hAnsi="Times New Roman" w:cs="Times New Roman"/>
          <w:sz w:val="22"/>
          <w:vertAlign w:val="superscript"/>
        </w:rPr>
        <w:t>#</w:t>
      </w:r>
      <w:r>
        <w:rPr>
          <w:rFonts w:ascii="Times New Roman" w:hAnsi="Times New Roman" w:cs="Times New Roman"/>
          <w:sz w:val="22"/>
        </w:rPr>
        <w:t xml:space="preserve"> These authors contributed equally to this work.</w:t>
      </w:r>
      <w:r>
        <w:rPr>
          <w:rFonts w:ascii="Times New Roman" w:hAnsi="Times New Roman" w:cs="Times New Roman"/>
          <w:bCs/>
          <w:sz w:val="22"/>
          <w:shd w:val="clear" w:color="auto" w:fill="FFFFFF"/>
        </w:rPr>
        <w:br w:type="page"/>
      </w:r>
    </w:p>
    <w:p>
      <w:pPr>
        <w:spacing w:line="360" w:lineRule="auto"/>
        <w:rPr>
          <w:rFonts w:ascii="Times New Roman" w:hAnsi="Times New Roman" w:eastAsia="黑体" w:cs="Times New Roman"/>
          <w:b/>
          <w:sz w:val="22"/>
        </w:rPr>
      </w:pPr>
      <w:r>
        <w:rPr>
          <w:rFonts w:ascii="Times New Roman" w:hAnsi="Times New Roman" w:eastAsia="黑体" w:cs="Times New Roman"/>
          <w:b/>
          <w:sz w:val="22"/>
        </w:rPr>
        <w:t xml:space="preserve">Supplementary Table S1. The qRT-PCR primer pairs used in this study. </w:t>
      </w:r>
    </w:p>
    <w:tbl>
      <w:tblPr>
        <w:tblStyle w:val="9"/>
        <w:tblW w:w="8673" w:type="dxa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5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Primers</w:t>
            </w:r>
          </w:p>
        </w:tc>
        <w:tc>
          <w:tcPr>
            <w:tcW w:w="525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Sequences (5' to 3')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ACTB</w:t>
            </w:r>
            <w:r>
              <w:rPr>
                <w:rFonts w:ascii="Times New Roman" w:hAnsi="Times New Roman" w:cs="Times New Roman"/>
                <w:sz w:val="22"/>
              </w:rPr>
              <w:t>-Fw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GCACAGAGCCTCGCCTT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ACTB</w:t>
            </w:r>
            <w:r>
              <w:rPr>
                <w:rFonts w:ascii="Times New Roman" w:hAnsi="Times New Roman" w:cs="Times New Roman"/>
                <w:sz w:val="22"/>
              </w:rPr>
              <w:t>-Rv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CCTTGCACATGCCGGAG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WARS2</w:t>
            </w:r>
            <w:r>
              <w:rPr>
                <w:rFonts w:ascii="Times New Roman" w:hAnsi="Times New Roman" w:cs="Times New Roman"/>
                <w:sz w:val="22"/>
              </w:rPr>
              <w:t>-Fw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CGTGAGTGCTGGAACCTCAT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WARS2</w:t>
            </w:r>
            <w:r>
              <w:rPr>
                <w:rFonts w:ascii="Times New Roman" w:hAnsi="Times New Roman" w:cs="Times New Roman"/>
                <w:sz w:val="22"/>
              </w:rPr>
              <w:t>-Rv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TGGGTCTTGGGGTACAGTGA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FASN</w:t>
            </w:r>
            <w:r>
              <w:rPr>
                <w:rFonts w:ascii="Times New Roman" w:hAnsi="Times New Roman" w:cs="Times New Roman"/>
                <w:sz w:val="22"/>
              </w:rPr>
              <w:t>-Fw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GCACACTTACGTACTGGCCT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FASN</w:t>
            </w:r>
            <w:r>
              <w:rPr>
                <w:rFonts w:ascii="Times New Roman" w:hAnsi="Times New Roman" w:cs="Times New Roman"/>
                <w:sz w:val="22"/>
              </w:rPr>
              <w:t>-Rv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TGATGATTAGGTCCACGGCG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ACACA</w:t>
            </w:r>
            <w:r>
              <w:rPr>
                <w:rFonts w:ascii="Times New Roman" w:hAnsi="Times New Roman" w:cs="Times New Roman"/>
                <w:sz w:val="22"/>
              </w:rPr>
              <w:t>-Fw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CCGCTTGCCTGTCTTTTGAT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ACACA</w:t>
            </w:r>
            <w:r>
              <w:rPr>
                <w:rFonts w:ascii="Times New Roman" w:hAnsi="Times New Roman" w:cs="Times New Roman"/>
                <w:sz w:val="22"/>
              </w:rPr>
              <w:t>-Rv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ACGTTATCCCCAAACCCAGG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HMGCR</w:t>
            </w:r>
            <w:r>
              <w:rPr>
                <w:rFonts w:ascii="Times New Roman" w:hAnsi="Times New Roman" w:cs="Times New Roman"/>
                <w:sz w:val="22"/>
              </w:rPr>
              <w:t>-Fw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ATTGTGTGCGGGACCGTAAT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HMGCR</w:t>
            </w:r>
            <w:r>
              <w:rPr>
                <w:rFonts w:ascii="Times New Roman" w:hAnsi="Times New Roman" w:cs="Times New Roman"/>
                <w:sz w:val="22"/>
              </w:rPr>
              <w:t>-Rv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AATGCCCGTGTTCCAGTTCA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SREBP1c</w:t>
            </w:r>
            <w:r>
              <w:rPr>
                <w:rFonts w:ascii="Times New Roman" w:hAnsi="Times New Roman" w:cs="Times New Roman"/>
                <w:sz w:val="22"/>
              </w:rPr>
              <w:t>-Fw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GACGAGCCACCCTTCAGCAA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SREBP1c</w:t>
            </w:r>
            <w:r>
              <w:rPr>
                <w:rFonts w:ascii="Times New Roman" w:hAnsi="Times New Roman" w:cs="Times New Roman"/>
                <w:sz w:val="22"/>
              </w:rPr>
              <w:t>-Rv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GCATGTCTTCGAACGTGCAAT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SREBP2</w:t>
            </w:r>
            <w:r>
              <w:rPr>
                <w:rFonts w:ascii="Times New Roman" w:hAnsi="Times New Roman" w:cs="Times New Roman"/>
                <w:sz w:val="22"/>
              </w:rPr>
              <w:t>-Fw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TTGTCGGGTGTCATGGGCG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SREBP2</w:t>
            </w:r>
            <w:r>
              <w:rPr>
                <w:rFonts w:ascii="Times New Roman" w:hAnsi="Times New Roman" w:cs="Times New Roman"/>
                <w:sz w:val="22"/>
              </w:rPr>
              <w:t>-Rv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ATTGCAGCATCTCGTCGATGT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PRV </w:t>
            </w:r>
            <w:r>
              <w:rPr>
                <w:rFonts w:ascii="Times New Roman" w:hAnsi="Times New Roman" w:cs="Times New Roman"/>
                <w:i/>
                <w:sz w:val="22"/>
              </w:rPr>
              <w:t>gB</w:t>
            </w:r>
            <w:r>
              <w:rPr>
                <w:rFonts w:ascii="Times New Roman" w:hAnsi="Times New Roman" w:cs="Times New Roman"/>
                <w:sz w:val="22"/>
              </w:rPr>
              <w:t>-Fw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CTCGCCATCGTCAGCAAPRV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PRV </w:t>
            </w:r>
            <w:r>
              <w:rPr>
                <w:rFonts w:ascii="Times New Roman" w:hAnsi="Times New Roman" w:cs="Times New Roman"/>
                <w:i/>
                <w:sz w:val="22"/>
              </w:rPr>
              <w:t>gB</w:t>
            </w:r>
            <w:r>
              <w:rPr>
                <w:rFonts w:ascii="Times New Roman" w:hAnsi="Times New Roman" w:cs="Times New Roman"/>
                <w:sz w:val="22"/>
              </w:rPr>
              <w:t>-Rv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GCTGCTCCTCCATGTCCTT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PRV 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TK</w:t>
            </w:r>
            <w:r>
              <w:rPr>
                <w:rFonts w:ascii="Times New Roman" w:hAnsi="Times New Roman" w:cs="Times New Roman"/>
                <w:sz w:val="22"/>
              </w:rPr>
              <w:t>-Fw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GGCGTACTGGCGCACTCTG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PRV 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TK</w:t>
            </w:r>
            <w:r>
              <w:rPr>
                <w:rFonts w:ascii="Times New Roman" w:hAnsi="Times New Roman" w:cs="Times New Roman"/>
                <w:sz w:val="22"/>
              </w:rPr>
              <w:t>-Rv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ATGTCCCCGACGATGAAGC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WARS1</w:t>
            </w:r>
            <w:r>
              <w:rPr>
                <w:rFonts w:ascii="Times New Roman" w:hAnsi="Times New Roman" w:cs="Times New Roman"/>
                <w:sz w:val="22"/>
              </w:rPr>
              <w:t>-Fw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CAGGATGACACAGAGACGTGG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WARS1</w:t>
            </w:r>
            <w:r>
              <w:rPr>
                <w:rFonts w:ascii="Times New Roman" w:hAnsi="Times New Roman" w:cs="Times New Roman"/>
                <w:sz w:val="22"/>
              </w:rPr>
              <w:t>-Rv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CGTGTCCGTGAGGAAGATGG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EARS2</w:t>
            </w:r>
            <w:r>
              <w:rPr>
                <w:rFonts w:ascii="Times New Roman" w:hAnsi="Times New Roman" w:cs="Times New Roman"/>
                <w:sz w:val="22"/>
              </w:rPr>
              <w:t>-Fw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CGAATGGCTCTCAGTGGACA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EARS2</w:t>
            </w:r>
            <w:r>
              <w:rPr>
                <w:rFonts w:ascii="Times New Roman" w:hAnsi="Times New Roman" w:cs="Times New Roman"/>
                <w:sz w:val="22"/>
              </w:rPr>
              <w:t>-Rv</w:t>
            </w:r>
          </w:p>
        </w:tc>
        <w:tc>
          <w:tcPr>
            <w:tcW w:w="52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AGGTGGCCAGCACCTTCT</w:t>
            </w:r>
          </w:p>
        </w:tc>
      </w:tr>
    </w:tbl>
    <w:p>
      <w:pPr>
        <w:rPr>
          <w:rFonts w:ascii="Times New Roman" w:hAnsi="Times New Roman" w:cs="Times New Roman"/>
          <w:sz w:val="2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ZWNkMzFlMWRmZDY3OTI2ZjY5YzM3MjNhNDEyNW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irologica VS2022(1)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375CC"/>
    <w:rsid w:val="00011399"/>
    <w:rsid w:val="00022FE6"/>
    <w:rsid w:val="00023184"/>
    <w:rsid w:val="00026620"/>
    <w:rsid w:val="0002663A"/>
    <w:rsid w:val="000266BA"/>
    <w:rsid w:val="00026845"/>
    <w:rsid w:val="0003159B"/>
    <w:rsid w:val="00033D19"/>
    <w:rsid w:val="000413A2"/>
    <w:rsid w:val="00041619"/>
    <w:rsid w:val="00043DD9"/>
    <w:rsid w:val="000479A8"/>
    <w:rsid w:val="000503BF"/>
    <w:rsid w:val="0005444F"/>
    <w:rsid w:val="00062215"/>
    <w:rsid w:val="000637BD"/>
    <w:rsid w:val="000650A5"/>
    <w:rsid w:val="000661F1"/>
    <w:rsid w:val="00075184"/>
    <w:rsid w:val="00075A17"/>
    <w:rsid w:val="000771D7"/>
    <w:rsid w:val="000805CF"/>
    <w:rsid w:val="000847F2"/>
    <w:rsid w:val="000878E4"/>
    <w:rsid w:val="00090124"/>
    <w:rsid w:val="000A0A3E"/>
    <w:rsid w:val="000A1527"/>
    <w:rsid w:val="000A40D1"/>
    <w:rsid w:val="000B29F1"/>
    <w:rsid w:val="000B3FE4"/>
    <w:rsid w:val="000B7900"/>
    <w:rsid w:val="000C53F7"/>
    <w:rsid w:val="000D2FF7"/>
    <w:rsid w:val="000E1109"/>
    <w:rsid w:val="000E1B4B"/>
    <w:rsid w:val="000E2A67"/>
    <w:rsid w:val="000E3609"/>
    <w:rsid w:val="000E544C"/>
    <w:rsid w:val="000E744A"/>
    <w:rsid w:val="000E7871"/>
    <w:rsid w:val="000F06EA"/>
    <w:rsid w:val="000F08D4"/>
    <w:rsid w:val="000F160F"/>
    <w:rsid w:val="000F2471"/>
    <w:rsid w:val="00101BF1"/>
    <w:rsid w:val="00102898"/>
    <w:rsid w:val="00103A64"/>
    <w:rsid w:val="001111FA"/>
    <w:rsid w:val="00113011"/>
    <w:rsid w:val="00115CEE"/>
    <w:rsid w:val="00125FE9"/>
    <w:rsid w:val="001270FF"/>
    <w:rsid w:val="0013291D"/>
    <w:rsid w:val="001330F7"/>
    <w:rsid w:val="0013409C"/>
    <w:rsid w:val="0013531B"/>
    <w:rsid w:val="0014256B"/>
    <w:rsid w:val="00152D6B"/>
    <w:rsid w:val="001575ED"/>
    <w:rsid w:val="00166F7E"/>
    <w:rsid w:val="00170F73"/>
    <w:rsid w:val="001720CB"/>
    <w:rsid w:val="0017381C"/>
    <w:rsid w:val="00175E3A"/>
    <w:rsid w:val="00177BFA"/>
    <w:rsid w:val="0018159D"/>
    <w:rsid w:val="00182D48"/>
    <w:rsid w:val="00183DF4"/>
    <w:rsid w:val="00184FD6"/>
    <w:rsid w:val="0018555A"/>
    <w:rsid w:val="00190E17"/>
    <w:rsid w:val="0019307D"/>
    <w:rsid w:val="001A2F78"/>
    <w:rsid w:val="001A3995"/>
    <w:rsid w:val="001A577B"/>
    <w:rsid w:val="001A6E60"/>
    <w:rsid w:val="001A7FE4"/>
    <w:rsid w:val="001B5EB8"/>
    <w:rsid w:val="001B7BD9"/>
    <w:rsid w:val="001C1F04"/>
    <w:rsid w:val="001C7F74"/>
    <w:rsid w:val="001D51AE"/>
    <w:rsid w:val="001D6039"/>
    <w:rsid w:val="001E2148"/>
    <w:rsid w:val="001E3E47"/>
    <w:rsid w:val="001E557A"/>
    <w:rsid w:val="001E5CFC"/>
    <w:rsid w:val="001E6531"/>
    <w:rsid w:val="001F3EE9"/>
    <w:rsid w:val="001F7A16"/>
    <w:rsid w:val="00201C73"/>
    <w:rsid w:val="0021050E"/>
    <w:rsid w:val="00217E0F"/>
    <w:rsid w:val="00223C0C"/>
    <w:rsid w:val="00223FC8"/>
    <w:rsid w:val="00224577"/>
    <w:rsid w:val="002249A1"/>
    <w:rsid w:val="002316F4"/>
    <w:rsid w:val="0023174F"/>
    <w:rsid w:val="0023246D"/>
    <w:rsid w:val="00233A52"/>
    <w:rsid w:val="0023415B"/>
    <w:rsid w:val="00236763"/>
    <w:rsid w:val="0024191C"/>
    <w:rsid w:val="00241ACE"/>
    <w:rsid w:val="0024715E"/>
    <w:rsid w:val="002546BB"/>
    <w:rsid w:val="00254B98"/>
    <w:rsid w:val="00256B9D"/>
    <w:rsid w:val="002571D5"/>
    <w:rsid w:val="002669EC"/>
    <w:rsid w:val="002733C7"/>
    <w:rsid w:val="002750D8"/>
    <w:rsid w:val="002830DB"/>
    <w:rsid w:val="00287730"/>
    <w:rsid w:val="0029468B"/>
    <w:rsid w:val="0029652C"/>
    <w:rsid w:val="00296A3B"/>
    <w:rsid w:val="00296B5D"/>
    <w:rsid w:val="002A1549"/>
    <w:rsid w:val="002A7411"/>
    <w:rsid w:val="002B1503"/>
    <w:rsid w:val="002B33A8"/>
    <w:rsid w:val="002B33E1"/>
    <w:rsid w:val="002B3F75"/>
    <w:rsid w:val="002C0401"/>
    <w:rsid w:val="002C148E"/>
    <w:rsid w:val="002C2D06"/>
    <w:rsid w:val="002C4050"/>
    <w:rsid w:val="002C503B"/>
    <w:rsid w:val="002C7CB8"/>
    <w:rsid w:val="002D01BC"/>
    <w:rsid w:val="002D5081"/>
    <w:rsid w:val="002D579A"/>
    <w:rsid w:val="002F1617"/>
    <w:rsid w:val="002F5165"/>
    <w:rsid w:val="00303574"/>
    <w:rsid w:val="0030444C"/>
    <w:rsid w:val="003111C8"/>
    <w:rsid w:val="00312211"/>
    <w:rsid w:val="0031456A"/>
    <w:rsid w:val="003161B0"/>
    <w:rsid w:val="0032004F"/>
    <w:rsid w:val="00323363"/>
    <w:rsid w:val="003443B4"/>
    <w:rsid w:val="00344673"/>
    <w:rsid w:val="00346910"/>
    <w:rsid w:val="00355907"/>
    <w:rsid w:val="00356913"/>
    <w:rsid w:val="00357C79"/>
    <w:rsid w:val="00363AE6"/>
    <w:rsid w:val="00363D66"/>
    <w:rsid w:val="0037053D"/>
    <w:rsid w:val="00371F9D"/>
    <w:rsid w:val="00375D72"/>
    <w:rsid w:val="00381A31"/>
    <w:rsid w:val="003828BC"/>
    <w:rsid w:val="00383D26"/>
    <w:rsid w:val="00385588"/>
    <w:rsid w:val="003861F4"/>
    <w:rsid w:val="003862BA"/>
    <w:rsid w:val="00386BFA"/>
    <w:rsid w:val="0039432A"/>
    <w:rsid w:val="00396D9D"/>
    <w:rsid w:val="003A0A88"/>
    <w:rsid w:val="003A1E0C"/>
    <w:rsid w:val="003A5B4B"/>
    <w:rsid w:val="003B20D8"/>
    <w:rsid w:val="003B26F1"/>
    <w:rsid w:val="003B446A"/>
    <w:rsid w:val="003C2829"/>
    <w:rsid w:val="003C404A"/>
    <w:rsid w:val="003C6712"/>
    <w:rsid w:val="003D0F20"/>
    <w:rsid w:val="003D3318"/>
    <w:rsid w:val="003D4820"/>
    <w:rsid w:val="003D4FC2"/>
    <w:rsid w:val="003E25E3"/>
    <w:rsid w:val="003E413B"/>
    <w:rsid w:val="003E6B69"/>
    <w:rsid w:val="003F57D4"/>
    <w:rsid w:val="003F5E52"/>
    <w:rsid w:val="003F72B2"/>
    <w:rsid w:val="00400ADA"/>
    <w:rsid w:val="00404F3D"/>
    <w:rsid w:val="00405E01"/>
    <w:rsid w:val="0040716C"/>
    <w:rsid w:val="00414874"/>
    <w:rsid w:val="00415310"/>
    <w:rsid w:val="004249AF"/>
    <w:rsid w:val="00424F2B"/>
    <w:rsid w:val="004276C1"/>
    <w:rsid w:val="00431B5A"/>
    <w:rsid w:val="0044657D"/>
    <w:rsid w:val="004469C5"/>
    <w:rsid w:val="00452962"/>
    <w:rsid w:val="004550EA"/>
    <w:rsid w:val="00457095"/>
    <w:rsid w:val="004570DD"/>
    <w:rsid w:val="00461809"/>
    <w:rsid w:val="00462028"/>
    <w:rsid w:val="00463304"/>
    <w:rsid w:val="00463DA1"/>
    <w:rsid w:val="00483BC1"/>
    <w:rsid w:val="004858F4"/>
    <w:rsid w:val="00485A92"/>
    <w:rsid w:val="004867BA"/>
    <w:rsid w:val="00490C73"/>
    <w:rsid w:val="00490CC7"/>
    <w:rsid w:val="00493580"/>
    <w:rsid w:val="00495062"/>
    <w:rsid w:val="004A0798"/>
    <w:rsid w:val="004A6E4F"/>
    <w:rsid w:val="004A710E"/>
    <w:rsid w:val="004A7BD0"/>
    <w:rsid w:val="004B0448"/>
    <w:rsid w:val="004B2CE8"/>
    <w:rsid w:val="004C1CE6"/>
    <w:rsid w:val="004C2B98"/>
    <w:rsid w:val="004C6328"/>
    <w:rsid w:val="004D01A7"/>
    <w:rsid w:val="004D1CFC"/>
    <w:rsid w:val="004E01A3"/>
    <w:rsid w:val="004E2A4A"/>
    <w:rsid w:val="004E318B"/>
    <w:rsid w:val="004E5447"/>
    <w:rsid w:val="004E65F2"/>
    <w:rsid w:val="004F051F"/>
    <w:rsid w:val="004F0A10"/>
    <w:rsid w:val="004F5427"/>
    <w:rsid w:val="004F5C86"/>
    <w:rsid w:val="00511B30"/>
    <w:rsid w:val="0051227B"/>
    <w:rsid w:val="00513DD2"/>
    <w:rsid w:val="00514FCE"/>
    <w:rsid w:val="00516A02"/>
    <w:rsid w:val="005252E0"/>
    <w:rsid w:val="005323AD"/>
    <w:rsid w:val="00534873"/>
    <w:rsid w:val="005401D5"/>
    <w:rsid w:val="005451B4"/>
    <w:rsid w:val="005478CD"/>
    <w:rsid w:val="0055369C"/>
    <w:rsid w:val="00556279"/>
    <w:rsid w:val="00557CA4"/>
    <w:rsid w:val="00566BE6"/>
    <w:rsid w:val="00576988"/>
    <w:rsid w:val="00577589"/>
    <w:rsid w:val="00577899"/>
    <w:rsid w:val="00580F9D"/>
    <w:rsid w:val="00582887"/>
    <w:rsid w:val="00582E6F"/>
    <w:rsid w:val="0058334D"/>
    <w:rsid w:val="0059178F"/>
    <w:rsid w:val="005963F1"/>
    <w:rsid w:val="00596EC4"/>
    <w:rsid w:val="005A22EA"/>
    <w:rsid w:val="005A3494"/>
    <w:rsid w:val="005A7D40"/>
    <w:rsid w:val="005B3612"/>
    <w:rsid w:val="005B3D8C"/>
    <w:rsid w:val="005B47DC"/>
    <w:rsid w:val="005C476B"/>
    <w:rsid w:val="005C47FC"/>
    <w:rsid w:val="005D1783"/>
    <w:rsid w:val="005D5470"/>
    <w:rsid w:val="005E4957"/>
    <w:rsid w:val="005E5F39"/>
    <w:rsid w:val="005E5FE1"/>
    <w:rsid w:val="005E61E3"/>
    <w:rsid w:val="005F2DB7"/>
    <w:rsid w:val="005F5689"/>
    <w:rsid w:val="005F742C"/>
    <w:rsid w:val="00601693"/>
    <w:rsid w:val="00601C7B"/>
    <w:rsid w:val="00607AF4"/>
    <w:rsid w:val="00611188"/>
    <w:rsid w:val="00612C6E"/>
    <w:rsid w:val="0061415E"/>
    <w:rsid w:val="00620B4B"/>
    <w:rsid w:val="006273A7"/>
    <w:rsid w:val="00630D77"/>
    <w:rsid w:val="00631BDB"/>
    <w:rsid w:val="00631F2A"/>
    <w:rsid w:val="00634949"/>
    <w:rsid w:val="00645F59"/>
    <w:rsid w:val="0065126A"/>
    <w:rsid w:val="00651A7B"/>
    <w:rsid w:val="006560C6"/>
    <w:rsid w:val="0065699A"/>
    <w:rsid w:val="00662A44"/>
    <w:rsid w:val="00672AC4"/>
    <w:rsid w:val="0067400D"/>
    <w:rsid w:val="00675525"/>
    <w:rsid w:val="00677B18"/>
    <w:rsid w:val="00677FCC"/>
    <w:rsid w:val="00680C9D"/>
    <w:rsid w:val="00681DA4"/>
    <w:rsid w:val="006829B1"/>
    <w:rsid w:val="0068362D"/>
    <w:rsid w:val="00683A0A"/>
    <w:rsid w:val="00691E71"/>
    <w:rsid w:val="00694B75"/>
    <w:rsid w:val="006A10E1"/>
    <w:rsid w:val="006B08E9"/>
    <w:rsid w:val="006B2E6F"/>
    <w:rsid w:val="006B5D38"/>
    <w:rsid w:val="006C4EB6"/>
    <w:rsid w:val="006D0640"/>
    <w:rsid w:val="006D077E"/>
    <w:rsid w:val="006D1CA3"/>
    <w:rsid w:val="006D3F98"/>
    <w:rsid w:val="006D5301"/>
    <w:rsid w:val="006D63EE"/>
    <w:rsid w:val="006D6CFE"/>
    <w:rsid w:val="006E07D3"/>
    <w:rsid w:val="006E0D11"/>
    <w:rsid w:val="006E170C"/>
    <w:rsid w:val="006E5982"/>
    <w:rsid w:val="006E70D9"/>
    <w:rsid w:val="006E7CEA"/>
    <w:rsid w:val="006F0402"/>
    <w:rsid w:val="006F0F4E"/>
    <w:rsid w:val="006F15D7"/>
    <w:rsid w:val="006F273B"/>
    <w:rsid w:val="007066EE"/>
    <w:rsid w:val="00714606"/>
    <w:rsid w:val="007150EC"/>
    <w:rsid w:val="0071766E"/>
    <w:rsid w:val="007176BA"/>
    <w:rsid w:val="00724352"/>
    <w:rsid w:val="00724C90"/>
    <w:rsid w:val="0072733F"/>
    <w:rsid w:val="007275A5"/>
    <w:rsid w:val="00727AAD"/>
    <w:rsid w:val="0073132C"/>
    <w:rsid w:val="00734F36"/>
    <w:rsid w:val="00743B2A"/>
    <w:rsid w:val="00746F9E"/>
    <w:rsid w:val="00756AB7"/>
    <w:rsid w:val="00761C05"/>
    <w:rsid w:val="00762249"/>
    <w:rsid w:val="00765142"/>
    <w:rsid w:val="007658DA"/>
    <w:rsid w:val="007744AA"/>
    <w:rsid w:val="00781524"/>
    <w:rsid w:val="007849E5"/>
    <w:rsid w:val="00786213"/>
    <w:rsid w:val="00787A4B"/>
    <w:rsid w:val="00792FBA"/>
    <w:rsid w:val="00797AE4"/>
    <w:rsid w:val="007B03EF"/>
    <w:rsid w:val="007B6574"/>
    <w:rsid w:val="007B7527"/>
    <w:rsid w:val="007C0BBC"/>
    <w:rsid w:val="007C4DC0"/>
    <w:rsid w:val="007C7253"/>
    <w:rsid w:val="007D11B7"/>
    <w:rsid w:val="007D1A28"/>
    <w:rsid w:val="007D3254"/>
    <w:rsid w:val="007D4CCC"/>
    <w:rsid w:val="007E234B"/>
    <w:rsid w:val="007E352E"/>
    <w:rsid w:val="007E46AB"/>
    <w:rsid w:val="007E73FD"/>
    <w:rsid w:val="007E7522"/>
    <w:rsid w:val="007F16D9"/>
    <w:rsid w:val="007F2E29"/>
    <w:rsid w:val="007F435D"/>
    <w:rsid w:val="00800DAE"/>
    <w:rsid w:val="0080408B"/>
    <w:rsid w:val="00810DAC"/>
    <w:rsid w:val="008120BC"/>
    <w:rsid w:val="0081291A"/>
    <w:rsid w:val="00815E48"/>
    <w:rsid w:val="00816375"/>
    <w:rsid w:val="00816ACB"/>
    <w:rsid w:val="008175DF"/>
    <w:rsid w:val="00817966"/>
    <w:rsid w:val="00826AA1"/>
    <w:rsid w:val="008303ED"/>
    <w:rsid w:val="008367F0"/>
    <w:rsid w:val="00850F70"/>
    <w:rsid w:val="0085508E"/>
    <w:rsid w:val="008577FA"/>
    <w:rsid w:val="008661F4"/>
    <w:rsid w:val="008666DC"/>
    <w:rsid w:val="00870BD2"/>
    <w:rsid w:val="00873E07"/>
    <w:rsid w:val="008744DE"/>
    <w:rsid w:val="00876750"/>
    <w:rsid w:val="0087774F"/>
    <w:rsid w:val="0088091A"/>
    <w:rsid w:val="008848BA"/>
    <w:rsid w:val="0088604E"/>
    <w:rsid w:val="008864D1"/>
    <w:rsid w:val="00887260"/>
    <w:rsid w:val="00887833"/>
    <w:rsid w:val="0089007E"/>
    <w:rsid w:val="00890309"/>
    <w:rsid w:val="00892AC8"/>
    <w:rsid w:val="00896B5E"/>
    <w:rsid w:val="008A0287"/>
    <w:rsid w:val="008A5466"/>
    <w:rsid w:val="008A5DAF"/>
    <w:rsid w:val="008A722C"/>
    <w:rsid w:val="008B5494"/>
    <w:rsid w:val="008B5EE1"/>
    <w:rsid w:val="008C0BEC"/>
    <w:rsid w:val="008C1046"/>
    <w:rsid w:val="008C756C"/>
    <w:rsid w:val="008D08FE"/>
    <w:rsid w:val="008D413B"/>
    <w:rsid w:val="008D75C1"/>
    <w:rsid w:val="008D75DB"/>
    <w:rsid w:val="008E0817"/>
    <w:rsid w:val="008E6481"/>
    <w:rsid w:val="008F13E3"/>
    <w:rsid w:val="008F447B"/>
    <w:rsid w:val="008F490D"/>
    <w:rsid w:val="008F5EF1"/>
    <w:rsid w:val="008F6448"/>
    <w:rsid w:val="009046A1"/>
    <w:rsid w:val="0090678D"/>
    <w:rsid w:val="00907B4B"/>
    <w:rsid w:val="00913044"/>
    <w:rsid w:val="009216B0"/>
    <w:rsid w:val="0092254C"/>
    <w:rsid w:val="00925CE5"/>
    <w:rsid w:val="00925DE6"/>
    <w:rsid w:val="00927D17"/>
    <w:rsid w:val="009304C0"/>
    <w:rsid w:val="009338C0"/>
    <w:rsid w:val="0093781E"/>
    <w:rsid w:val="009438F3"/>
    <w:rsid w:val="009441CA"/>
    <w:rsid w:val="00945A2A"/>
    <w:rsid w:val="00945F48"/>
    <w:rsid w:val="0094746F"/>
    <w:rsid w:val="009546DC"/>
    <w:rsid w:val="009549B3"/>
    <w:rsid w:val="00960528"/>
    <w:rsid w:val="009607EF"/>
    <w:rsid w:val="00964C59"/>
    <w:rsid w:val="00971FE7"/>
    <w:rsid w:val="00981E28"/>
    <w:rsid w:val="00986CF0"/>
    <w:rsid w:val="00991C46"/>
    <w:rsid w:val="00993FD6"/>
    <w:rsid w:val="00995925"/>
    <w:rsid w:val="00997699"/>
    <w:rsid w:val="009A7374"/>
    <w:rsid w:val="009C6543"/>
    <w:rsid w:val="009C78D7"/>
    <w:rsid w:val="009D1E6E"/>
    <w:rsid w:val="009D7D1E"/>
    <w:rsid w:val="009E3A07"/>
    <w:rsid w:val="009E52D3"/>
    <w:rsid w:val="009F3390"/>
    <w:rsid w:val="009F670E"/>
    <w:rsid w:val="009F69D3"/>
    <w:rsid w:val="00A041A9"/>
    <w:rsid w:val="00A11AAA"/>
    <w:rsid w:val="00A15979"/>
    <w:rsid w:val="00A233BF"/>
    <w:rsid w:val="00A34CE9"/>
    <w:rsid w:val="00A375CC"/>
    <w:rsid w:val="00A42A00"/>
    <w:rsid w:val="00A44863"/>
    <w:rsid w:val="00A453A8"/>
    <w:rsid w:val="00A62615"/>
    <w:rsid w:val="00A62A77"/>
    <w:rsid w:val="00A64702"/>
    <w:rsid w:val="00A673ED"/>
    <w:rsid w:val="00A73B8C"/>
    <w:rsid w:val="00A75EFC"/>
    <w:rsid w:val="00A77C23"/>
    <w:rsid w:val="00A878C6"/>
    <w:rsid w:val="00A92D75"/>
    <w:rsid w:val="00A93620"/>
    <w:rsid w:val="00A956C3"/>
    <w:rsid w:val="00A95DAE"/>
    <w:rsid w:val="00AA12BB"/>
    <w:rsid w:val="00AA6A40"/>
    <w:rsid w:val="00AA7FCB"/>
    <w:rsid w:val="00AB4FDC"/>
    <w:rsid w:val="00AC200E"/>
    <w:rsid w:val="00AC2FCD"/>
    <w:rsid w:val="00AC3C40"/>
    <w:rsid w:val="00AE228B"/>
    <w:rsid w:val="00AE3D99"/>
    <w:rsid w:val="00AF614E"/>
    <w:rsid w:val="00B066F2"/>
    <w:rsid w:val="00B07126"/>
    <w:rsid w:val="00B141CB"/>
    <w:rsid w:val="00B14372"/>
    <w:rsid w:val="00B16991"/>
    <w:rsid w:val="00B204B4"/>
    <w:rsid w:val="00B32871"/>
    <w:rsid w:val="00B35084"/>
    <w:rsid w:val="00B352E1"/>
    <w:rsid w:val="00B37A24"/>
    <w:rsid w:val="00B40067"/>
    <w:rsid w:val="00B403F9"/>
    <w:rsid w:val="00B41894"/>
    <w:rsid w:val="00B41A16"/>
    <w:rsid w:val="00B43154"/>
    <w:rsid w:val="00B439E7"/>
    <w:rsid w:val="00B44C1D"/>
    <w:rsid w:val="00B45D76"/>
    <w:rsid w:val="00B573A8"/>
    <w:rsid w:val="00B57C75"/>
    <w:rsid w:val="00B65D7E"/>
    <w:rsid w:val="00B723E3"/>
    <w:rsid w:val="00B7323E"/>
    <w:rsid w:val="00B74B24"/>
    <w:rsid w:val="00B7636A"/>
    <w:rsid w:val="00B80530"/>
    <w:rsid w:val="00B8080F"/>
    <w:rsid w:val="00B8585F"/>
    <w:rsid w:val="00B87399"/>
    <w:rsid w:val="00B90C73"/>
    <w:rsid w:val="00B921DE"/>
    <w:rsid w:val="00B9232E"/>
    <w:rsid w:val="00BA28BF"/>
    <w:rsid w:val="00BA47D7"/>
    <w:rsid w:val="00BB2917"/>
    <w:rsid w:val="00BB37EE"/>
    <w:rsid w:val="00BB6564"/>
    <w:rsid w:val="00BB77D6"/>
    <w:rsid w:val="00BC5614"/>
    <w:rsid w:val="00BC700C"/>
    <w:rsid w:val="00BD7EBC"/>
    <w:rsid w:val="00BE798E"/>
    <w:rsid w:val="00BF1A62"/>
    <w:rsid w:val="00BF7EA6"/>
    <w:rsid w:val="00C00F6A"/>
    <w:rsid w:val="00C00FAF"/>
    <w:rsid w:val="00C01768"/>
    <w:rsid w:val="00C03FBE"/>
    <w:rsid w:val="00C1261F"/>
    <w:rsid w:val="00C12CF7"/>
    <w:rsid w:val="00C13CBE"/>
    <w:rsid w:val="00C20BC5"/>
    <w:rsid w:val="00C22ACC"/>
    <w:rsid w:val="00C247CB"/>
    <w:rsid w:val="00C2727D"/>
    <w:rsid w:val="00C2790F"/>
    <w:rsid w:val="00C3130E"/>
    <w:rsid w:val="00C37876"/>
    <w:rsid w:val="00C40C71"/>
    <w:rsid w:val="00C40F97"/>
    <w:rsid w:val="00C41AA9"/>
    <w:rsid w:val="00C43FA1"/>
    <w:rsid w:val="00C52B53"/>
    <w:rsid w:val="00C53D18"/>
    <w:rsid w:val="00C603CC"/>
    <w:rsid w:val="00C64A6F"/>
    <w:rsid w:val="00C656AC"/>
    <w:rsid w:val="00C70F95"/>
    <w:rsid w:val="00C75640"/>
    <w:rsid w:val="00C8301E"/>
    <w:rsid w:val="00C86F8D"/>
    <w:rsid w:val="00C928B7"/>
    <w:rsid w:val="00C9455D"/>
    <w:rsid w:val="00CA0954"/>
    <w:rsid w:val="00CA595A"/>
    <w:rsid w:val="00CA5F27"/>
    <w:rsid w:val="00CB042C"/>
    <w:rsid w:val="00CB10BC"/>
    <w:rsid w:val="00CC0516"/>
    <w:rsid w:val="00CC4F88"/>
    <w:rsid w:val="00CD6489"/>
    <w:rsid w:val="00CE45A9"/>
    <w:rsid w:val="00CE502C"/>
    <w:rsid w:val="00CE752A"/>
    <w:rsid w:val="00CF0506"/>
    <w:rsid w:val="00CF74E4"/>
    <w:rsid w:val="00D012C9"/>
    <w:rsid w:val="00D04742"/>
    <w:rsid w:val="00D06CAF"/>
    <w:rsid w:val="00D06CB6"/>
    <w:rsid w:val="00D077D3"/>
    <w:rsid w:val="00D10B41"/>
    <w:rsid w:val="00D12008"/>
    <w:rsid w:val="00D171AD"/>
    <w:rsid w:val="00D2099C"/>
    <w:rsid w:val="00D21679"/>
    <w:rsid w:val="00D22FBD"/>
    <w:rsid w:val="00D2331F"/>
    <w:rsid w:val="00D24289"/>
    <w:rsid w:val="00D2519B"/>
    <w:rsid w:val="00D2589B"/>
    <w:rsid w:val="00D431F6"/>
    <w:rsid w:val="00D439B6"/>
    <w:rsid w:val="00D4734A"/>
    <w:rsid w:val="00D50D43"/>
    <w:rsid w:val="00D536F3"/>
    <w:rsid w:val="00D55452"/>
    <w:rsid w:val="00D559AD"/>
    <w:rsid w:val="00D56048"/>
    <w:rsid w:val="00D57EE7"/>
    <w:rsid w:val="00D61433"/>
    <w:rsid w:val="00D63FF2"/>
    <w:rsid w:val="00D64CA0"/>
    <w:rsid w:val="00D70375"/>
    <w:rsid w:val="00D74F23"/>
    <w:rsid w:val="00D8048A"/>
    <w:rsid w:val="00D80FC5"/>
    <w:rsid w:val="00D81370"/>
    <w:rsid w:val="00D84B46"/>
    <w:rsid w:val="00D9469D"/>
    <w:rsid w:val="00DA2D57"/>
    <w:rsid w:val="00DA2F30"/>
    <w:rsid w:val="00DA4B6B"/>
    <w:rsid w:val="00DA6E96"/>
    <w:rsid w:val="00DC6694"/>
    <w:rsid w:val="00DD65B3"/>
    <w:rsid w:val="00DD6939"/>
    <w:rsid w:val="00DE0B11"/>
    <w:rsid w:val="00DE6E1C"/>
    <w:rsid w:val="00DF0E3E"/>
    <w:rsid w:val="00DF2216"/>
    <w:rsid w:val="00DF7099"/>
    <w:rsid w:val="00DF74A6"/>
    <w:rsid w:val="00DF7CB7"/>
    <w:rsid w:val="00DF7D69"/>
    <w:rsid w:val="00E003FE"/>
    <w:rsid w:val="00E00F2C"/>
    <w:rsid w:val="00E11976"/>
    <w:rsid w:val="00E144A3"/>
    <w:rsid w:val="00E15161"/>
    <w:rsid w:val="00E15ED5"/>
    <w:rsid w:val="00E21936"/>
    <w:rsid w:val="00E277E9"/>
    <w:rsid w:val="00E41C9B"/>
    <w:rsid w:val="00E426D0"/>
    <w:rsid w:val="00E4478D"/>
    <w:rsid w:val="00E455DA"/>
    <w:rsid w:val="00E45E84"/>
    <w:rsid w:val="00E5011C"/>
    <w:rsid w:val="00E535BD"/>
    <w:rsid w:val="00E577EB"/>
    <w:rsid w:val="00E57AD9"/>
    <w:rsid w:val="00E60BCF"/>
    <w:rsid w:val="00E62FA3"/>
    <w:rsid w:val="00E66508"/>
    <w:rsid w:val="00E71C36"/>
    <w:rsid w:val="00E72372"/>
    <w:rsid w:val="00E7685C"/>
    <w:rsid w:val="00E8159A"/>
    <w:rsid w:val="00E838FC"/>
    <w:rsid w:val="00EA47B6"/>
    <w:rsid w:val="00EA6E9F"/>
    <w:rsid w:val="00EB0FCE"/>
    <w:rsid w:val="00EB1DF2"/>
    <w:rsid w:val="00EB297A"/>
    <w:rsid w:val="00EB60A8"/>
    <w:rsid w:val="00EC6468"/>
    <w:rsid w:val="00EC64FD"/>
    <w:rsid w:val="00ED2058"/>
    <w:rsid w:val="00ED7351"/>
    <w:rsid w:val="00EE683C"/>
    <w:rsid w:val="00EF28CA"/>
    <w:rsid w:val="00EF3876"/>
    <w:rsid w:val="00EF3AF6"/>
    <w:rsid w:val="00EF4D77"/>
    <w:rsid w:val="00EF4DB2"/>
    <w:rsid w:val="00EF7387"/>
    <w:rsid w:val="00F00127"/>
    <w:rsid w:val="00F039BE"/>
    <w:rsid w:val="00F0587A"/>
    <w:rsid w:val="00F0712C"/>
    <w:rsid w:val="00F16864"/>
    <w:rsid w:val="00F17B24"/>
    <w:rsid w:val="00F20CBD"/>
    <w:rsid w:val="00F30221"/>
    <w:rsid w:val="00F31867"/>
    <w:rsid w:val="00F32840"/>
    <w:rsid w:val="00F33A2F"/>
    <w:rsid w:val="00F3470F"/>
    <w:rsid w:val="00F4144E"/>
    <w:rsid w:val="00F56428"/>
    <w:rsid w:val="00F578F8"/>
    <w:rsid w:val="00F60ACD"/>
    <w:rsid w:val="00F613D0"/>
    <w:rsid w:val="00F64582"/>
    <w:rsid w:val="00F6492F"/>
    <w:rsid w:val="00F64F26"/>
    <w:rsid w:val="00F657F4"/>
    <w:rsid w:val="00F67722"/>
    <w:rsid w:val="00F67C44"/>
    <w:rsid w:val="00F7038A"/>
    <w:rsid w:val="00F73874"/>
    <w:rsid w:val="00F74B3D"/>
    <w:rsid w:val="00F76646"/>
    <w:rsid w:val="00F76B4A"/>
    <w:rsid w:val="00F93BA3"/>
    <w:rsid w:val="00F95126"/>
    <w:rsid w:val="00FA2563"/>
    <w:rsid w:val="00FA3136"/>
    <w:rsid w:val="00FA4DD0"/>
    <w:rsid w:val="00FB0242"/>
    <w:rsid w:val="00FB77CA"/>
    <w:rsid w:val="00FD1D65"/>
    <w:rsid w:val="00FD5801"/>
    <w:rsid w:val="00FD5C59"/>
    <w:rsid w:val="00FD66A6"/>
    <w:rsid w:val="00FD7BFA"/>
    <w:rsid w:val="00FE0753"/>
    <w:rsid w:val="00FE70E8"/>
    <w:rsid w:val="00FE752E"/>
    <w:rsid w:val="00FF0D53"/>
    <w:rsid w:val="00FF12ED"/>
    <w:rsid w:val="00FF7D08"/>
    <w:rsid w:val="12EB454A"/>
    <w:rsid w:val="15675042"/>
    <w:rsid w:val="1CA07AF6"/>
    <w:rsid w:val="36590DED"/>
    <w:rsid w:val="366D6646"/>
    <w:rsid w:val="418036D2"/>
    <w:rsid w:val="570D6413"/>
    <w:rsid w:val="58006306"/>
    <w:rsid w:val="614D608E"/>
    <w:rsid w:val="6BFA4A75"/>
    <w:rsid w:val="6C9B269C"/>
    <w:rsid w:val="DF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7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unhideWhenUsed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20"/>
    <w:rPr>
      <w:i/>
      <w:iCs/>
    </w:rPr>
  </w:style>
  <w:style w:type="character" w:styleId="12">
    <w:name w:val="line number"/>
    <w:basedOn w:val="10"/>
    <w:autoRedefine/>
    <w:semiHidden/>
    <w:unhideWhenUsed/>
    <w:qFormat/>
    <w:uiPriority w:val="99"/>
  </w:style>
  <w:style w:type="character" w:styleId="13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src"/>
    <w:basedOn w:val="10"/>
    <w:autoRedefine/>
    <w:qFormat/>
    <w:uiPriority w:val="0"/>
  </w:style>
  <w:style w:type="character" w:customStyle="1" w:styleId="16">
    <w:name w:val="tgt"/>
    <w:basedOn w:val="10"/>
    <w:autoRedefine/>
    <w:qFormat/>
    <w:uiPriority w:val="0"/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21">
    <w:name w:val="EndNote Bibliography Title"/>
    <w:basedOn w:val="1"/>
    <w:link w:val="22"/>
    <w:autoRedefine/>
    <w:qFormat/>
    <w:uiPriority w:val="0"/>
    <w:pPr>
      <w:jc w:val="center"/>
    </w:pPr>
    <w:rPr>
      <w:rFonts w:ascii="Calibri" w:hAnsi="Calibri" w:cs="Calibri"/>
      <w:sz w:val="20"/>
    </w:rPr>
  </w:style>
  <w:style w:type="character" w:customStyle="1" w:styleId="22">
    <w:name w:val="EndNote Bibliography Title Char"/>
    <w:basedOn w:val="10"/>
    <w:link w:val="21"/>
    <w:autoRedefine/>
    <w:qFormat/>
    <w:uiPriority w:val="0"/>
    <w:rPr>
      <w:rFonts w:ascii="Calibri" w:hAnsi="Calibri" w:cs="Calibri"/>
      <w:sz w:val="20"/>
    </w:rPr>
  </w:style>
  <w:style w:type="paragraph" w:customStyle="1" w:styleId="23">
    <w:name w:val="EndNote Bibliography"/>
    <w:basedOn w:val="1"/>
    <w:link w:val="24"/>
    <w:autoRedefine/>
    <w:qFormat/>
    <w:uiPriority w:val="0"/>
    <w:rPr>
      <w:rFonts w:ascii="Calibri" w:hAnsi="Calibri" w:cs="Calibri"/>
      <w:sz w:val="20"/>
    </w:rPr>
  </w:style>
  <w:style w:type="character" w:customStyle="1" w:styleId="24">
    <w:name w:val="EndNote Bibliography Char"/>
    <w:basedOn w:val="10"/>
    <w:link w:val="23"/>
    <w:autoRedefine/>
    <w:qFormat/>
    <w:uiPriority w:val="0"/>
    <w:rPr>
      <w:rFonts w:ascii="Calibri" w:hAnsi="Calibri" w:cs="Calibri"/>
      <w:sz w:val="20"/>
    </w:rPr>
  </w:style>
  <w:style w:type="character" w:customStyle="1" w:styleId="25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字符"/>
    <w:basedOn w:val="10"/>
    <w:link w:val="3"/>
    <w:autoRedefine/>
    <w:semiHidden/>
    <w:qFormat/>
    <w:uiPriority w:val="99"/>
  </w:style>
  <w:style w:type="character" w:customStyle="1" w:styleId="27">
    <w:name w:val="批注主题 字符"/>
    <w:basedOn w:val="26"/>
    <w:link w:val="7"/>
    <w:autoRedefine/>
    <w:semiHidden/>
    <w:qFormat/>
    <w:uiPriority w:val="99"/>
    <w:rPr>
      <w:b/>
      <w:bCs/>
    </w:rPr>
  </w:style>
  <w:style w:type="paragraph" w:customStyle="1" w:styleId="28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29</Pages>
  <Words>14205</Words>
  <Characters>80972</Characters>
  <Lines>674</Lines>
  <Paragraphs>189</Paragraphs>
  <TotalTime>0</TotalTime>
  <ScaleCrop>false</ScaleCrop>
  <LinksUpToDate>false</LinksUpToDate>
  <CharactersWithSpaces>94988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2023-10-18T10:05:00Z</dcterms:created>
  <dc:creator>China</dc:creator>
  <cp:lastModifiedBy>Jerry</cp:lastModifiedBy>
  <cp:lastPrinted>2024-04-03T07:04:00Z</cp:lastPrinted>
  <dcterms:modified xsi:type="dcterms:W3CDTF">2024-04-11T09:43:39Z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BD67FA5E504448BEB44E96A0FE53108A_12</vt:lpwstr>
  </property>
</Properties>
</file>